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592" w:rsidRDefault="00DD15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 Szczecińskie Sympozjum Młodych Chemików, 18 maja 2017 r.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7082"/>
      </w:tblGrid>
      <w:tr w:rsidR="00DD1592">
        <w:tc>
          <w:tcPr>
            <w:tcW w:w="1980" w:type="dxa"/>
            <w:shd w:val="clear" w:color="auto" w:fill="E7E6E6"/>
          </w:tcPr>
          <w:p w:rsidR="00DD1592" w:rsidRDefault="00DD159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9:00</w:t>
            </w:r>
          </w:p>
        </w:tc>
        <w:tc>
          <w:tcPr>
            <w:tcW w:w="7082" w:type="dxa"/>
            <w:shd w:val="clear" w:color="auto" w:fill="E7E6E6"/>
          </w:tcPr>
          <w:p w:rsidR="00DD1592" w:rsidRDefault="00DD159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Otwarcie sympozjum</w:t>
            </w:r>
          </w:p>
        </w:tc>
      </w:tr>
      <w:tr w:rsidR="00DD1592">
        <w:tc>
          <w:tcPr>
            <w:tcW w:w="1980" w:type="dxa"/>
          </w:tcPr>
          <w:p w:rsidR="00DD1592" w:rsidRDefault="00DD159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Sesja I</w:t>
            </w:r>
          </w:p>
        </w:tc>
        <w:tc>
          <w:tcPr>
            <w:tcW w:w="7082" w:type="dxa"/>
          </w:tcPr>
          <w:p w:rsidR="00DD1592" w:rsidRDefault="00DD15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DARIUSZ MOSZYŃSKI</w:t>
            </w:r>
          </w:p>
        </w:tc>
      </w:tr>
      <w:tr w:rsidR="00DD1592">
        <w:tc>
          <w:tcPr>
            <w:tcW w:w="1980" w:type="dxa"/>
          </w:tcPr>
          <w:p w:rsidR="00DD1592" w:rsidRDefault="00DD159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9:10 – 9:25</w:t>
            </w:r>
          </w:p>
        </w:tc>
        <w:tc>
          <w:tcPr>
            <w:tcW w:w="7082" w:type="dxa"/>
          </w:tcPr>
          <w:p w:rsidR="00DD1592" w:rsidRDefault="00DD1592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METODY ANALITYCZNE STOSOWANE W BADANIU PŁYNÓW USTROJOWYCH PACJENTA</w:t>
            </w:r>
          </w:p>
          <w:p w:rsidR="00DD1592" w:rsidRDefault="00DD159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i/>
                <w:iCs/>
              </w:rPr>
              <w:t>Mateusz FIC</w:t>
            </w:r>
          </w:p>
        </w:tc>
      </w:tr>
      <w:tr w:rsidR="00DD1592">
        <w:tc>
          <w:tcPr>
            <w:tcW w:w="1980" w:type="dxa"/>
          </w:tcPr>
          <w:p w:rsidR="00DD1592" w:rsidRDefault="00DD159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9:25 – 9:40</w:t>
            </w:r>
          </w:p>
        </w:tc>
        <w:tc>
          <w:tcPr>
            <w:tcW w:w="7082" w:type="dxa"/>
          </w:tcPr>
          <w:p w:rsidR="00DD1592" w:rsidRDefault="00DD1592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BADANIE AKTYWNOŚCI FOTOKATALIZATORÓW OPARTYCH NA DITLENKU TYTANU</w:t>
            </w:r>
          </w:p>
          <w:p w:rsidR="00DD1592" w:rsidRDefault="00DD1592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Maja REJEK</w:t>
            </w:r>
          </w:p>
        </w:tc>
      </w:tr>
      <w:tr w:rsidR="00DD1592">
        <w:tc>
          <w:tcPr>
            <w:tcW w:w="1980" w:type="dxa"/>
          </w:tcPr>
          <w:p w:rsidR="00DD1592" w:rsidRDefault="00DD159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9:40 – 9:55</w:t>
            </w:r>
          </w:p>
        </w:tc>
        <w:tc>
          <w:tcPr>
            <w:tcW w:w="7082" w:type="dxa"/>
          </w:tcPr>
          <w:p w:rsidR="00DD1592" w:rsidRDefault="00DD159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OTRZYMYWANIE I CHARAKTERYSTYKA ANTYKOROZYJNYCH PIGMENTÓW FOSFORANOWYCH</w:t>
            </w:r>
          </w:p>
          <w:p w:rsidR="00DD1592" w:rsidRDefault="00DD1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i/>
                <w:iCs/>
              </w:rPr>
              <w:t>Katarzyna PRZYWECKA, Barbara GRZMIL, Krzysztof KOWALCZYK</w:t>
            </w:r>
          </w:p>
        </w:tc>
      </w:tr>
      <w:tr w:rsidR="00DD1592">
        <w:tc>
          <w:tcPr>
            <w:tcW w:w="1980" w:type="dxa"/>
          </w:tcPr>
          <w:p w:rsidR="00DD1592" w:rsidRDefault="00DD159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9:55 – 10:10</w:t>
            </w:r>
          </w:p>
        </w:tc>
        <w:tc>
          <w:tcPr>
            <w:tcW w:w="7082" w:type="dxa"/>
          </w:tcPr>
          <w:p w:rsidR="00DD1592" w:rsidRPr="00512E62" w:rsidRDefault="00DD1592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AKTYWNOŚĆ PRZECIWBAKTERYJNA I PRZECIWGRZYBICZA ZASAD SCHIFFA, POCHODNYCH PRODUKTÓW POCHODZENIA </w:t>
            </w:r>
            <w:r w:rsidRPr="00512E62">
              <w:rPr>
                <w:b/>
                <w:bCs/>
              </w:rPr>
              <w:t>NATURALNEGO WOBEC WYBRANYCH SZCZEPÓW MIKROORGANIZMÓW</w:t>
            </w:r>
          </w:p>
          <w:p w:rsidR="00DD1592" w:rsidRDefault="00DD15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i/>
                <w:iCs/>
              </w:rPr>
              <w:t>Anna RZUCHOWSKA, Anna SZADY-CHEŁMIENIECKA, Agata MARKOWSKA</w:t>
            </w:r>
            <w:r>
              <w:rPr>
                <w:i/>
                <w:iCs/>
              </w:rPr>
              <w:noBreakHyphen/>
              <w:t>SZCZUPAK, Zbigniew ROZWADOWSKI</w:t>
            </w:r>
          </w:p>
        </w:tc>
      </w:tr>
      <w:tr w:rsidR="00DD1592">
        <w:tc>
          <w:tcPr>
            <w:tcW w:w="1980" w:type="dxa"/>
          </w:tcPr>
          <w:p w:rsidR="00DD1592" w:rsidRDefault="00DD159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10:10 – 10:25</w:t>
            </w:r>
          </w:p>
        </w:tc>
        <w:tc>
          <w:tcPr>
            <w:tcW w:w="7082" w:type="dxa"/>
          </w:tcPr>
          <w:p w:rsidR="00DD1592" w:rsidRDefault="00DD1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 xml:space="preserve">WPŁYW DITLENKU TYTANU AKTYWOWANEGO ŚWIATŁEM WIDZIALNYM NA PRZEŻYWALNOŚĆ SPOR </w:t>
            </w:r>
            <w:r>
              <w:rPr>
                <w:b/>
                <w:bCs/>
                <w:i/>
                <w:iCs/>
              </w:rPr>
              <w:t>Aspergillus niger</w:t>
            </w:r>
          </w:p>
          <w:p w:rsidR="00DD1592" w:rsidRDefault="00DD15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i/>
                <w:iCs/>
              </w:rPr>
              <w:t>Daria KĄDZIOŁKA, Agata MARKOWSKA-SZCZUPAK, Antoni W. MORAWSKI</w:t>
            </w:r>
          </w:p>
        </w:tc>
      </w:tr>
      <w:tr w:rsidR="00DD1592">
        <w:tc>
          <w:tcPr>
            <w:tcW w:w="1980" w:type="dxa"/>
            <w:shd w:val="clear" w:color="auto" w:fill="E7E6E6"/>
          </w:tcPr>
          <w:p w:rsidR="00DD1592" w:rsidRDefault="00DD159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10:25 – 10:40</w:t>
            </w:r>
          </w:p>
        </w:tc>
        <w:tc>
          <w:tcPr>
            <w:tcW w:w="7082" w:type="dxa"/>
            <w:shd w:val="clear" w:color="auto" w:fill="E7E6E6"/>
          </w:tcPr>
          <w:p w:rsidR="00DD1592" w:rsidRDefault="00DD159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PRZERWA KAWOWA </w:t>
            </w:r>
          </w:p>
        </w:tc>
      </w:tr>
      <w:tr w:rsidR="00DD1592">
        <w:tc>
          <w:tcPr>
            <w:tcW w:w="1980" w:type="dxa"/>
          </w:tcPr>
          <w:p w:rsidR="00DD1592" w:rsidRDefault="00DD159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Sesja II</w:t>
            </w:r>
          </w:p>
        </w:tc>
        <w:tc>
          <w:tcPr>
            <w:tcW w:w="7082" w:type="dxa"/>
          </w:tcPr>
          <w:p w:rsidR="00DD1592" w:rsidRDefault="00DD15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ELŻBIETA TOMASZEWICZ</w:t>
            </w:r>
          </w:p>
        </w:tc>
      </w:tr>
      <w:tr w:rsidR="00DD1592">
        <w:tc>
          <w:tcPr>
            <w:tcW w:w="1980" w:type="dxa"/>
          </w:tcPr>
          <w:p w:rsidR="00DD1592" w:rsidRDefault="00DD159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10:40 – 10:55</w:t>
            </w:r>
          </w:p>
        </w:tc>
        <w:tc>
          <w:tcPr>
            <w:tcW w:w="7082" w:type="dxa"/>
          </w:tcPr>
          <w:p w:rsidR="00DD1592" w:rsidRDefault="00DD1592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HERBICYDOWE CIECZE JONOWE ZAWIERAJĄCE FENOKSYKWASY ORAZ SURFAKTANTY AMFOTERYCZNE</w:t>
            </w:r>
          </w:p>
          <w:p w:rsidR="00DD1592" w:rsidRDefault="00DD15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i/>
                <w:iCs/>
              </w:rPr>
              <w:t>Michał NIEMCZAK, Agnieszka BIEDZIAK, Kamil CZERNIAK</w:t>
            </w:r>
          </w:p>
        </w:tc>
      </w:tr>
      <w:tr w:rsidR="00DD1592">
        <w:tc>
          <w:tcPr>
            <w:tcW w:w="1980" w:type="dxa"/>
          </w:tcPr>
          <w:p w:rsidR="00DD1592" w:rsidRDefault="00DD159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10:55 – 11:10</w:t>
            </w:r>
          </w:p>
        </w:tc>
        <w:tc>
          <w:tcPr>
            <w:tcW w:w="7082" w:type="dxa"/>
          </w:tcPr>
          <w:p w:rsidR="00DD1592" w:rsidRDefault="00DD15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51FC">
              <w:rPr>
                <w:b/>
                <w:bCs/>
              </w:rPr>
              <w:t>IDENTYFIKACJA CHEMICZNYCH</w:t>
            </w:r>
            <w:r>
              <w:rPr>
                <w:b/>
                <w:bCs/>
              </w:rPr>
              <w:t xml:space="preserve"> INDYWIDUÓW BIORĄCYCH UDZIAŁ W ROZKŁADZIE CYTOSTATYKÓW W OBECNOŚCI Bi-TiO</w:t>
            </w:r>
            <w:r>
              <w:rPr>
                <w:b/>
                <w:bCs/>
                <w:vertAlign w:val="subscript"/>
              </w:rPr>
              <w:t>2</w:t>
            </w:r>
            <w:r>
              <w:rPr>
                <w:b/>
                <w:bCs/>
              </w:rPr>
              <w:t xml:space="preserve"> MODYFIKOWANYCH MWCNTs</w:t>
            </w:r>
          </w:p>
          <w:p w:rsidR="00DD1592" w:rsidRDefault="00DD1592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Patrycja WILCZEWSKA, Agnieszka FISZKA BORZYSZKOWSKA, Aleksandra PIECZYŃSKA, Ewa Maria SIEDLECKA</w:t>
            </w:r>
          </w:p>
        </w:tc>
      </w:tr>
      <w:tr w:rsidR="00DD1592">
        <w:tc>
          <w:tcPr>
            <w:tcW w:w="1980" w:type="dxa"/>
          </w:tcPr>
          <w:p w:rsidR="00DD1592" w:rsidRDefault="00DD159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11:10 – 11:25</w:t>
            </w:r>
          </w:p>
        </w:tc>
        <w:tc>
          <w:tcPr>
            <w:tcW w:w="7082" w:type="dxa"/>
          </w:tcPr>
          <w:p w:rsidR="00DD1592" w:rsidRDefault="00DD159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WYBRANE METODY OTRZYMYWANIA OLEJKU ETERYCZNEGO ZE SKÓREK POMARAŃCZY</w:t>
            </w:r>
          </w:p>
          <w:p w:rsidR="00DD1592" w:rsidRDefault="00DD1592">
            <w:pPr>
              <w:spacing w:after="0" w:line="240" w:lineRule="auto"/>
            </w:pPr>
            <w:r>
              <w:rPr>
                <w:i/>
                <w:iCs/>
              </w:rPr>
              <w:t>Monika RETAJCZYK, Agnieszka WRÓBLEWSKA,  Edyta MAKUCH</w:t>
            </w:r>
          </w:p>
        </w:tc>
      </w:tr>
      <w:tr w:rsidR="00DD1592">
        <w:tc>
          <w:tcPr>
            <w:tcW w:w="1980" w:type="dxa"/>
          </w:tcPr>
          <w:p w:rsidR="00DD1592" w:rsidRDefault="00DD159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11:25 – 11:40</w:t>
            </w:r>
          </w:p>
        </w:tc>
        <w:tc>
          <w:tcPr>
            <w:tcW w:w="7082" w:type="dxa"/>
          </w:tcPr>
          <w:p w:rsidR="00DD1592" w:rsidRDefault="00DD1592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SYNTEZA NOWYCH POCHODNYCH KWASU 3,5-DICHLOROSALICYLOWEGO O POTENCJALNEJ AKTYWNOŚCI BIOLOGICZNEJ</w:t>
            </w:r>
          </w:p>
          <w:p w:rsidR="00DD1592" w:rsidRDefault="00DD1592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Monika GAWROŃSKA, Alicja WODNICKA</w:t>
            </w:r>
          </w:p>
        </w:tc>
      </w:tr>
      <w:tr w:rsidR="00DD1592">
        <w:tc>
          <w:tcPr>
            <w:tcW w:w="1980" w:type="dxa"/>
          </w:tcPr>
          <w:p w:rsidR="00DD1592" w:rsidRDefault="00DD159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11:40 - 11:55</w:t>
            </w:r>
          </w:p>
        </w:tc>
        <w:tc>
          <w:tcPr>
            <w:tcW w:w="7082" w:type="dxa"/>
          </w:tcPr>
          <w:p w:rsidR="00DD1592" w:rsidRDefault="00DD159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SYNTEZA I REAKTYWNOŚĆ POLICYKLICZNYCH δ-LAKTAMÓW Z UNIKALNYM SZKIELETEM ZMOSTKOWANEGO BENZOMORFANU</w:t>
            </w:r>
          </w:p>
          <w:p w:rsidR="00DD1592" w:rsidRDefault="00DD1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i/>
                <w:iCs/>
              </w:rPr>
              <w:t>Tomasz J. IDZIK, Jacek G</w:t>
            </w:r>
            <w:r w:rsidRPr="00512E62">
              <w:rPr>
                <w:i/>
                <w:iCs/>
              </w:rPr>
              <w:t>. SOŚNICKI</w:t>
            </w:r>
          </w:p>
        </w:tc>
      </w:tr>
      <w:tr w:rsidR="00DD1592">
        <w:tc>
          <w:tcPr>
            <w:tcW w:w="1980" w:type="dxa"/>
            <w:shd w:val="clear" w:color="auto" w:fill="E7E6E6"/>
          </w:tcPr>
          <w:p w:rsidR="00DD1592" w:rsidRDefault="00DD159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11:55 – 13:30</w:t>
            </w:r>
          </w:p>
        </w:tc>
        <w:tc>
          <w:tcPr>
            <w:tcW w:w="7082" w:type="dxa"/>
            <w:shd w:val="clear" w:color="auto" w:fill="E7E6E6"/>
          </w:tcPr>
          <w:p w:rsidR="00DD1592" w:rsidRDefault="00DD159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PRZERWA OBIADOWA + prezentacja posterów</w:t>
            </w:r>
          </w:p>
        </w:tc>
      </w:tr>
      <w:tr w:rsidR="00DD1592">
        <w:tc>
          <w:tcPr>
            <w:tcW w:w="1980" w:type="dxa"/>
          </w:tcPr>
          <w:p w:rsidR="00DD1592" w:rsidRDefault="00DD159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III Sesja</w:t>
            </w:r>
          </w:p>
        </w:tc>
        <w:tc>
          <w:tcPr>
            <w:tcW w:w="7082" w:type="dxa"/>
          </w:tcPr>
          <w:p w:rsidR="00DD1592" w:rsidRDefault="00DD15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AGATA MARKOWSKA-SZCZUPAK</w:t>
            </w:r>
          </w:p>
        </w:tc>
      </w:tr>
      <w:tr w:rsidR="00DD1592">
        <w:tc>
          <w:tcPr>
            <w:tcW w:w="1980" w:type="dxa"/>
          </w:tcPr>
          <w:p w:rsidR="00DD1592" w:rsidRDefault="00DD159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13:30 – 14:00</w:t>
            </w:r>
          </w:p>
        </w:tc>
        <w:tc>
          <w:tcPr>
            <w:tcW w:w="7082" w:type="dxa"/>
          </w:tcPr>
          <w:p w:rsidR="00DD1592" w:rsidRDefault="00DD1592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Quiz: </w:t>
            </w:r>
            <w:bookmarkStart w:id="0" w:name="_GoBack"/>
            <w:r>
              <w:rPr>
                <w:b/>
                <w:bCs/>
              </w:rPr>
              <w:t>Maria Skłodowska Curie</w:t>
            </w:r>
            <w:bookmarkEnd w:id="0"/>
          </w:p>
        </w:tc>
      </w:tr>
      <w:tr w:rsidR="00DD1592">
        <w:tc>
          <w:tcPr>
            <w:tcW w:w="1980" w:type="dxa"/>
          </w:tcPr>
          <w:p w:rsidR="00DD1592" w:rsidRDefault="00DD159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14:00 – 14:15</w:t>
            </w:r>
          </w:p>
        </w:tc>
        <w:tc>
          <w:tcPr>
            <w:tcW w:w="7082" w:type="dxa"/>
          </w:tcPr>
          <w:p w:rsidR="00DD1592" w:rsidRDefault="00DD1592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KOPOLIMERY I MIESZANINY POLIMEROWE Z UDZIAŁEM BIODEGRADOWALNEGO POLILAKTYDU </w:t>
            </w:r>
          </w:p>
          <w:p w:rsidR="00DD1592" w:rsidRDefault="00DD1592">
            <w:pPr>
              <w:pStyle w:val="Nagwek1"/>
            </w:pPr>
            <w:r>
              <w:t xml:space="preserve">Izabela IRSKA, Elżbieta PIESOWICZ, Zbigniew ROSŁANIEC </w:t>
            </w:r>
          </w:p>
          <w:p w:rsidR="00DD1592" w:rsidRDefault="00DD1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D1592">
        <w:tc>
          <w:tcPr>
            <w:tcW w:w="1980" w:type="dxa"/>
          </w:tcPr>
          <w:p w:rsidR="00DD1592" w:rsidRDefault="00DD159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14:15 – 14:30</w:t>
            </w:r>
          </w:p>
        </w:tc>
        <w:tc>
          <w:tcPr>
            <w:tcW w:w="7082" w:type="dxa"/>
          </w:tcPr>
          <w:p w:rsidR="00DD1592" w:rsidRDefault="00DD159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NUMERYCZNE MODELOWANIE PRZEBIEGU AZOTOWANIA NANOKRYSTALICZNEGO ŻELAZA </w:t>
            </w:r>
          </w:p>
          <w:p w:rsidR="00DD1592" w:rsidRDefault="00DD1592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Agata KOMOROWSKA</w:t>
            </w:r>
          </w:p>
          <w:p w:rsidR="00DD1592" w:rsidRDefault="00DD1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D1592">
        <w:tc>
          <w:tcPr>
            <w:tcW w:w="1980" w:type="dxa"/>
          </w:tcPr>
          <w:p w:rsidR="00DD1592" w:rsidRDefault="00DD159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14:30 – 14:45</w:t>
            </w:r>
          </w:p>
        </w:tc>
        <w:tc>
          <w:tcPr>
            <w:tcW w:w="7082" w:type="dxa"/>
          </w:tcPr>
          <w:p w:rsidR="00DD1592" w:rsidRDefault="00DD1592">
            <w:pPr>
              <w:spacing w:after="0" w:line="240" w:lineRule="auto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PRZEMIANY FAZOWE SUBSTANCJI NANO- I GRUBOKRYSTALICZNYCH NA PRZYKŁADZIE KOBALTU</w:t>
            </w:r>
          </w:p>
          <w:p w:rsidR="00DD1592" w:rsidRDefault="00DD1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i/>
                <w:iCs/>
              </w:rPr>
              <w:t>Paweł ADAMSKI, Marlena NADZIEJKO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DD1592">
        <w:tc>
          <w:tcPr>
            <w:tcW w:w="1980" w:type="dxa"/>
          </w:tcPr>
          <w:p w:rsidR="00DD1592" w:rsidRDefault="00DD159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14:45 – 15:00</w:t>
            </w:r>
          </w:p>
        </w:tc>
        <w:tc>
          <w:tcPr>
            <w:tcW w:w="7082" w:type="dxa"/>
          </w:tcPr>
          <w:p w:rsidR="00DD1592" w:rsidRDefault="00DD1592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WYZNACZANIE PARAMETRÓW NANOCZĄSTEK MAGNETYCZNYCH W POMIARACH MAGNETOOPTYCZNYCH</w:t>
            </w:r>
          </w:p>
          <w:p w:rsidR="00DD1592" w:rsidRDefault="00DD1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i/>
                <w:iCs/>
              </w:rPr>
              <w:t>Adam SARNECKI</w:t>
            </w:r>
          </w:p>
        </w:tc>
      </w:tr>
      <w:tr w:rsidR="00DD1592">
        <w:tc>
          <w:tcPr>
            <w:tcW w:w="1980" w:type="dxa"/>
          </w:tcPr>
          <w:p w:rsidR="00DD1592" w:rsidRDefault="00DD159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15:00 – 15:15</w:t>
            </w:r>
          </w:p>
        </w:tc>
        <w:tc>
          <w:tcPr>
            <w:tcW w:w="7082" w:type="dxa"/>
          </w:tcPr>
          <w:p w:rsidR="00DD1592" w:rsidRDefault="00DD159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WPŁYW WIRUJĄCEGO POLA MAGNETYCZNEGO NA SPRAWNOŚĆ KATALITYCZNĄ OKSYDAZY DI-FENOLOWEJ</w:t>
            </w:r>
          </w:p>
          <w:p w:rsidR="00DD1592" w:rsidRDefault="00DD15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i/>
                <w:iCs/>
              </w:rPr>
              <w:t>Agata WASAK, Radosław DROZD, Rafał RAKOCZY</w:t>
            </w:r>
          </w:p>
        </w:tc>
      </w:tr>
      <w:tr w:rsidR="00DD1592">
        <w:tc>
          <w:tcPr>
            <w:tcW w:w="1980" w:type="dxa"/>
          </w:tcPr>
          <w:p w:rsidR="00DD1592" w:rsidRDefault="00DD159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15:15 – 15:30</w:t>
            </w:r>
          </w:p>
        </w:tc>
        <w:tc>
          <w:tcPr>
            <w:tcW w:w="7082" w:type="dxa"/>
          </w:tcPr>
          <w:p w:rsidR="00DD1592" w:rsidRDefault="00DD1592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Obrady Komitetów</w:t>
            </w:r>
          </w:p>
        </w:tc>
      </w:tr>
      <w:tr w:rsidR="00DD1592">
        <w:tc>
          <w:tcPr>
            <w:tcW w:w="1980" w:type="dxa"/>
          </w:tcPr>
          <w:p w:rsidR="00DD1592" w:rsidRDefault="00DD159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15:30</w:t>
            </w:r>
          </w:p>
        </w:tc>
        <w:tc>
          <w:tcPr>
            <w:tcW w:w="7082" w:type="dxa"/>
          </w:tcPr>
          <w:p w:rsidR="00DD1592" w:rsidRDefault="00DD159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Zakończenie (wręczenie nagród)</w:t>
            </w:r>
          </w:p>
        </w:tc>
      </w:tr>
      <w:tr w:rsidR="00DD1592">
        <w:tc>
          <w:tcPr>
            <w:tcW w:w="1980" w:type="dxa"/>
            <w:shd w:val="clear" w:color="auto" w:fill="E7E6E6"/>
          </w:tcPr>
          <w:p w:rsidR="00DD1592" w:rsidRDefault="00DD15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2" w:type="dxa"/>
            <w:shd w:val="clear" w:color="auto" w:fill="E7E6E6"/>
          </w:tcPr>
          <w:p w:rsidR="00DD1592" w:rsidRDefault="00DD15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D1592" w:rsidRDefault="00DD15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D1592" w:rsidRDefault="00DD1592">
      <w:pPr>
        <w:pStyle w:val="Default"/>
        <w:rPr>
          <w:rFonts w:ascii="Calibri" w:hAnsi="Calibri" w:cs="Calibri"/>
        </w:rPr>
      </w:pPr>
    </w:p>
    <w:p w:rsidR="00DD1592" w:rsidRDefault="00DD1592">
      <w:pPr>
        <w:pStyle w:val="Default"/>
        <w:rPr>
          <w:rFonts w:ascii="Calibri" w:hAnsi="Calibri" w:cs="Calibri"/>
        </w:rPr>
      </w:pPr>
    </w:p>
    <w:sectPr w:rsidR="00DD1592" w:rsidSect="00DD1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AE9" w:rsidRDefault="00946A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946AE9" w:rsidRDefault="00946A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AE9" w:rsidRDefault="00946A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946AE9" w:rsidRDefault="00946A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92"/>
    <w:rsid w:val="002651FC"/>
    <w:rsid w:val="003022F8"/>
    <w:rsid w:val="00512E62"/>
    <w:rsid w:val="00946AE9"/>
    <w:rsid w:val="00DD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70EE7456-6A90-4D08-AF19-4C0D6160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after="0" w:line="240" w:lineRule="auto"/>
      <w:jc w:val="both"/>
      <w:outlineLvl w:val="0"/>
    </w:pPr>
    <w:rPr>
      <w:i/>
      <w:i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40" w:after="0"/>
      <w:outlineLvl w:val="1"/>
    </w:pPr>
    <w:rPr>
      <w:rFonts w:ascii="Calibri Light" w:hAnsi="Calibri Light" w:cs="Calibri Light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159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rPr>
      <w:rFonts w:ascii="Calibri Light" w:hAnsi="Calibri Light" w:cs="Calibri Light"/>
      <w:color w:val="auto"/>
      <w:sz w:val="26"/>
      <w:szCs w:val="26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1">
    <w:name w:val="Znak Znak1"/>
    <w:uiPriority w:val="9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II Szczecińskie Sympozjum Młodych Chemików, 18 maja 2017 r</vt:lpstr>
    </vt:vector>
  </TitlesOfParts>
  <Company>Politechnika Szczecińska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Szczecińskie Sympozjum Młodych Chemików, 18 maja 2017 r</dc:title>
  <dc:subject/>
  <dc:creator>Zosia</dc:creator>
  <cp:keywords/>
  <dc:description/>
  <cp:lastModifiedBy>Zosia</cp:lastModifiedBy>
  <cp:revision>2</cp:revision>
  <cp:lastPrinted>2016-04-27T13:20:00Z</cp:lastPrinted>
  <dcterms:created xsi:type="dcterms:W3CDTF">2017-04-27T11:50:00Z</dcterms:created>
  <dcterms:modified xsi:type="dcterms:W3CDTF">2017-04-27T11:50:00Z</dcterms:modified>
</cp:coreProperties>
</file>